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989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822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小额缴费工会组织工会经费返还申请表</w:t>
      </w:r>
      <w:bookmarkEnd w:id="0"/>
    </w:p>
    <w:tbl>
      <w:tblPr>
        <w:tblStyle w:val="3"/>
        <w:tblpPr w:leftFromText="180" w:rightFromText="180" w:vertAnchor="text" w:horzAnchor="page" w:tblpXSpec="center" w:tblpY="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39"/>
        <w:gridCol w:w="1401"/>
        <w:gridCol w:w="1620"/>
        <w:gridCol w:w="1275"/>
        <w:gridCol w:w="1276"/>
      </w:tblGrid>
      <w:tr w14:paraId="45E1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63D158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F7D83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6B63FA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41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185A5B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申报时间：      年    月   日</w:t>
            </w:r>
          </w:p>
        </w:tc>
      </w:tr>
      <w:tr w14:paraId="3046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D0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申请单位</w:t>
            </w:r>
          </w:p>
          <w:p w14:paraId="4B79AF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工会名称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65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56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94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11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11" w:type="dxa"/>
            <w:noWrap w:val="0"/>
            <w:vAlign w:val="center"/>
          </w:tcPr>
          <w:p w14:paraId="56E106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工会经费代收税务机关</w:t>
            </w:r>
          </w:p>
        </w:tc>
        <w:tc>
          <w:tcPr>
            <w:tcW w:w="7111" w:type="dxa"/>
            <w:gridSpan w:val="5"/>
            <w:noWrap w:val="0"/>
            <w:vAlign w:val="center"/>
          </w:tcPr>
          <w:p w14:paraId="3083AC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E24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1" w:type="dxa"/>
            <w:noWrap w:val="0"/>
            <w:vAlign w:val="center"/>
          </w:tcPr>
          <w:p w14:paraId="7268D4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57C4FE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CE4BF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59FCA0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15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 w14:paraId="0DE6FB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申请返还</w:t>
            </w:r>
          </w:p>
          <w:p w14:paraId="6EB715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工会经费</w:t>
            </w:r>
          </w:p>
          <w:p w14:paraId="0A808E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4AD4AE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年度工资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总额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269076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年度应缴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工会经费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EC781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年度实缴工会经费（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入库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1月1日至12月31日）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E99CE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年度（从业人员）职工人数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5C6A3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申请返还金额</w:t>
            </w:r>
          </w:p>
        </w:tc>
      </w:tr>
      <w:tr w14:paraId="6C83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 w14:paraId="1016E4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 w14:paraId="749EA5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556068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25F69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291C2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8A519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8C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 w14:paraId="0E924B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经费返还银行账户</w:t>
            </w:r>
          </w:p>
        </w:tc>
        <w:tc>
          <w:tcPr>
            <w:tcW w:w="1539" w:type="dxa"/>
            <w:noWrap w:val="0"/>
            <w:vAlign w:val="center"/>
          </w:tcPr>
          <w:p w14:paraId="3BF985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5572" w:type="dxa"/>
            <w:gridSpan w:val="4"/>
            <w:noWrap w:val="0"/>
            <w:vAlign w:val="center"/>
          </w:tcPr>
          <w:p w14:paraId="42BFA7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73D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 w14:paraId="0BEDF4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DDD22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账号</w:t>
            </w:r>
          </w:p>
        </w:tc>
        <w:tc>
          <w:tcPr>
            <w:tcW w:w="5572" w:type="dxa"/>
            <w:gridSpan w:val="4"/>
            <w:noWrap w:val="0"/>
            <w:vAlign w:val="center"/>
          </w:tcPr>
          <w:p w14:paraId="334B6F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17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 w14:paraId="085C18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6E341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开户网点</w:t>
            </w:r>
          </w:p>
        </w:tc>
        <w:tc>
          <w:tcPr>
            <w:tcW w:w="5572" w:type="dxa"/>
            <w:gridSpan w:val="4"/>
            <w:noWrap w:val="0"/>
            <w:vAlign w:val="center"/>
          </w:tcPr>
          <w:p w14:paraId="7CABA3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76D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1411" w:type="dxa"/>
            <w:noWrap w:val="0"/>
            <w:vAlign w:val="center"/>
          </w:tcPr>
          <w:p w14:paraId="43DC78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  <w:t>申报单位</w:t>
            </w:r>
          </w:p>
          <w:p w14:paraId="3A0A06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  <w:t>工会承诺</w:t>
            </w:r>
          </w:p>
          <w:p w14:paraId="709AE9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11" w:type="dxa"/>
            <w:gridSpan w:val="5"/>
            <w:noWrap w:val="0"/>
            <w:vAlign w:val="center"/>
          </w:tcPr>
          <w:p w14:paraId="5C62A4A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55717635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我单位承诺提供的相关材料真实准确，若提供虚假材料所产生的一切后果由我单位负责。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后期发现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少缴、漏缴工会经费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的情况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，我单位愿承担全部责任，并将返还的工会经费全额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退还。</w:t>
            </w:r>
          </w:p>
          <w:p w14:paraId="07E76039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62D43FCD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0D7BF11A">
            <w:pPr>
              <w:ind w:firstLine="4620" w:firstLineChars="21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31B5EFB3">
            <w:pPr>
              <w:ind w:firstLine="4400" w:firstLineChars="20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（工会公章/企业公章）</w:t>
            </w:r>
          </w:p>
          <w:p w14:paraId="6960F235">
            <w:pPr>
              <w:ind w:firstLine="4620" w:firstLineChars="21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413108EC">
            <w:pPr>
              <w:ind w:firstLine="3960" w:firstLineChars="180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负责人签字：  </w:t>
            </w:r>
          </w:p>
          <w:p w14:paraId="6B77E39D">
            <w:pPr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</w:pPr>
          </w:p>
        </w:tc>
      </w:tr>
    </w:tbl>
    <w:p w14:paraId="0F399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C3784"/>
    <w:rsid w:val="3C5C3784"/>
    <w:rsid w:val="6CC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2026-03-12T08:09:00Z</dcterms:created>
  <dc:creator>斗篷猫寸寸的</dc:creator>
  <cp:lastModifiedBy>QING</cp:lastModifiedBy>
  <cp:lastPrinted>2026-04-21T08:15:30Z</cp:lastPrinted>
  <dcterms:modified xsi:type="dcterms:W3CDTF">2026-04-22T02:44:27Z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F164FEADCFD644279E529271B2193552_11</vt:lpwstr>
  </property>
  <property fmtid="{D5CDD505-2E9C-101B-9397-08002B2CF9AE}" pid="4" name="KSOTemplateDocerSaveRecord">
    <vt:lpwstr>eyJoZGlkIjoiYjExZWUzY2IwN2Y2YmQwYTZiMTVkNmNmNzFkZDBkZjUiLCJ1c2VySWQiOiIzNjY2MzMzMTYifQ==</vt:lpwstr>
  </property>
</Properties>
</file>