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EBA2F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黄山芳华度假村介绍</w:t>
      </w:r>
    </w:p>
    <w:p w14:paraId="47D0CEB4">
      <w:pPr>
        <w:rPr>
          <w:rFonts w:hint="eastAsia"/>
        </w:rPr>
      </w:pPr>
    </w:p>
    <w:p w14:paraId="60EE62C8">
      <w:pPr>
        <w:rPr>
          <w:rFonts w:hint="eastAsia"/>
        </w:rPr>
      </w:pPr>
    </w:p>
    <w:p w14:paraId="56AF45B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黄山芳华度假村(西街壹号文化产业园)位于安徽省黄山市歙县徽城镇西街一号(原县县委大院).与5A级景区徽州古城相邻距黄山风景区仅40分钟车程，是一家集度假休养会议培训、养生保健、特色餐饮、旅游服务于一体的综合性文旅度假区，被国家住建部、中国城市规划设计研究院等组织编写的《历史文化保护与传承示范案例》一书成功入选，也是安徽省唯一入选案例，园区总占地面积约7700m，拥有忆·芳华度假酒店、星·芳华度假酒店、安若高端民宿、徽州大讲堂、小酒吧等配套服务设施,共有100余间客房:拥有(舌尖上的中国》曾来采访过的餐厅-安若餐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2022年8月被安徽省总工会认定为</w:t>
      </w:r>
      <w:r>
        <w:rPr>
          <w:rFonts w:hint="eastAsia" w:ascii="仿宋" w:hAnsi="仿宋" w:eastAsia="仿宋" w:cs="仿宋"/>
          <w:sz w:val="32"/>
          <w:szCs w:val="32"/>
        </w:rPr>
        <w:t>安徽省职工疗休养基地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2024年4月被上海市总工会认定为</w:t>
      </w:r>
      <w:r>
        <w:rPr>
          <w:rFonts w:hint="eastAsia" w:ascii="仿宋" w:hAnsi="仿宋" w:eastAsia="仿宋" w:cs="仿宋"/>
          <w:sz w:val="32"/>
          <w:szCs w:val="32"/>
        </w:rPr>
        <w:t>上海市职工疗休养基地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同时基地也是</w:t>
      </w:r>
      <w:r>
        <w:rPr>
          <w:rFonts w:hint="eastAsia" w:ascii="仿宋" w:hAnsi="仿宋" w:eastAsia="仿宋" w:cs="仿宋"/>
          <w:sz w:val="32"/>
          <w:szCs w:val="32"/>
        </w:rPr>
        <w:t>黄山市职工劳模疗休养基地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也是</w:t>
      </w:r>
      <w:r>
        <w:rPr>
          <w:rFonts w:hint="eastAsia" w:ascii="仿宋" w:hAnsi="仿宋" w:eastAsia="仿宋" w:cs="仿宋"/>
          <w:sz w:val="32"/>
          <w:szCs w:val="32"/>
        </w:rPr>
        <w:t>浙江省部属企事业职工疗休养基地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基地积极参与各地开展的疗休养竞赛活动，</w:t>
      </w:r>
      <w:r>
        <w:rPr>
          <w:rFonts w:hint="eastAsia" w:ascii="仿宋" w:hAnsi="仿宋" w:eastAsia="仿宋" w:cs="仿宋"/>
          <w:sz w:val="32"/>
          <w:szCs w:val="32"/>
        </w:rPr>
        <w:t>并荣获了 20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22 年浙皖闽赣“联盟花园"职工疗休养产品设计大赛二等奖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2023 年浙皖闽赣"联盟花园"职工疗休养产品设计大赛三等奖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0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2024-11-27T05:50:24Z</dcterms:created>
  <dc:creator>吴楠</dc:creator>
  <cp:lastModifiedBy>新安印象</cp:lastModifiedBy>
  <dcterms:modified xsi:type="dcterms:W3CDTF">2024-11-27T06:06:04Z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1BCBB77074C64ABCAAEFBAA37C6C7EE6_12</vt:lpwstr>
  </property>
</Properties>
</file>