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安徽交控徽风皖韵黄山酒店</w:t>
      </w:r>
    </w:p>
    <w:bookmarkEnd w:id="0"/>
    <w:p>
      <w:pPr>
        <w:rPr>
          <w:rFonts w:hint="eastAsia"/>
        </w:rPr>
      </w:pPr>
      <w:r>
        <w:rPr>
          <w:rFonts w:hint="eastAsia"/>
        </w:rPr>
        <w:t>酒店地址：安徽省黄山市屯溪区西海路3号</w:t>
      </w:r>
    </w:p>
    <w:p>
      <w:pPr>
        <w:rPr>
          <w:rFonts w:hint="eastAsia"/>
        </w:rPr>
      </w:pPr>
      <w:r>
        <w:rPr>
          <w:rFonts w:hint="eastAsia"/>
        </w:rPr>
        <w:t>预订电话：0559-2585678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安徽交控徽风皖韵黄山酒店，位于黄山市屯溪区西海路3号，以新安江为伴，</w:t>
      </w:r>
      <w:r>
        <w:rPr>
          <w:rFonts w:hint="eastAsia"/>
          <w:lang w:val="en-US" w:eastAsia="zh-CN"/>
        </w:rPr>
        <w:t>与大学为邻，</w:t>
      </w:r>
      <w:r>
        <w:rPr>
          <w:rFonts w:hint="eastAsia"/>
        </w:rPr>
        <w:t>毗邻屯溪老街、黎阳老街。酒店拥有客房131间，徽派特色餐饮包厢15个，多功能会议厅5个，配有休闲茶吧等设施，是集住宿、餐饮、商务会议、大型宴会等功能于一体的挂牌四星级酒店。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酒店先后荣获“黄山市餐饮服务食品安全A级单位”、“安徽省职工疗休养基地”、“安徽省党政机关会议场所保障服务供应商”等荣誉。</w:t>
      </w:r>
    </w:p>
    <w:p>
      <w:pPr>
        <w:ind w:firstLine="560" w:firstLineChars="200"/>
        <w:rPr>
          <w:rFonts w:hint="default" w:eastAsia="华文楷体"/>
          <w:lang w:val="en-US" w:eastAsia="zh-CN"/>
        </w:rPr>
      </w:pPr>
      <w:r>
        <w:rPr>
          <w:rFonts w:hint="eastAsia"/>
          <w:lang w:val="en-US" w:eastAsia="zh-CN"/>
        </w:rPr>
        <w:t>酒店秉承“贴心服务·乐享旅程”的服务理念，为每一位到访的宾客提供宾至如归的服务！大美黄山，美在徽州，我们在徽州恭候您的莅临！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F421FE1"/>
    <w:rsid w:val="25A94F84"/>
    <w:rsid w:val="3F42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华文楷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2024-03-06T09:38:00Z</dcterms:created>
  <dc:creator>黄山君迈酒店曹廷18605597717</dc:creator>
  <cp:lastModifiedBy>黄山君迈酒店曹廷18605597717</cp:lastModifiedBy>
  <dcterms:modified xsi:type="dcterms:W3CDTF">2024-03-06T09:41:57Z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4D9ABDDFA6CD4D46B0C06D71AE0DEC96_11</vt:lpwstr>
  </property>
</Properties>
</file>