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66D7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谢裕大疗休养基地介绍</w:t>
      </w:r>
    </w:p>
    <w:p w14:paraId="57F485B2">
      <w:pPr>
        <w:rPr>
          <w:rFonts w:hint="eastAsia"/>
        </w:rPr>
      </w:pPr>
    </w:p>
    <w:p w14:paraId="34CDFE5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谢裕大茶博园地处全国养生小镇一—潜口镇，以其卓越的地理位 置和便捷的交通网络成为了一个集历史传承、名茶展示，生态旅游，观光度假、休闲娱乐、民俗风情、文化交流、茶宴茶食于一体的综合性交互式的主题园区。茶博园西接合铜黄(G3)高速徽州区出口与黄山北高铁站，东临唐模古村，北达黄山风景区，南通岩寺古镇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园</w:t>
      </w:r>
      <w:r>
        <w:rPr>
          <w:rFonts w:hint="eastAsia" w:ascii="仿宋" w:hAnsi="仿宋" w:eastAsia="仿宋" w:cs="仿宋"/>
          <w:sz w:val="30"/>
          <w:szCs w:val="30"/>
        </w:rPr>
        <w:t>区占地面积约4000亩，是由谢裕大茶叶股份有限公司投资2.6亿 元建设打造的国家4A级旅游最区。</w:t>
      </w:r>
    </w:p>
    <w:p w14:paraId="267505C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谢裕大茶博园荣获安徽省职工疗休养基地、安徽省森林康养基地、黄山市职工疗休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养</w:t>
      </w:r>
      <w:r>
        <w:rPr>
          <w:rFonts w:hint="eastAsia" w:ascii="仿宋" w:hAnsi="仿宋" w:eastAsia="仿宋" w:cs="仿宋"/>
          <w:sz w:val="30"/>
          <w:szCs w:val="30"/>
        </w:rPr>
        <w:t>基地等。同时也是国家级星创天地．全国休闲农业和乡村旅游精品园区、全国科普教育基地、国家现代农业科技示范展示基地、2018年度全国茶旅金牌路线、中国徽茶经典旅游黄金线。谢裕大茶博园配有多功能会议室、棋牌室、乒乓球室、书面室、户外垂钓鱼塘、室内K歌等休闲娱乐场所和设施，还有内部餐厅一一茶缘阁，餐厅坚持绿色，有机的食材原则，特别注重将茶叶融入菜肴中，不仅让食物味道独特，更保证了养生健康的品质，餐厅可同时容纳400人用餐，拥有专业、技术精湛的厨师团队，具有接待大型团队活动和重要接待的丰富经验，多次受到客人的高度评价。可以满足职工疗休养等多方面的需求。</w:t>
      </w:r>
    </w:p>
    <w:p w14:paraId="6E2E1BE0">
      <w:pPr>
        <w:rPr>
          <w:rFonts w:hint="eastAsia" w:ascii="仿宋" w:hAnsi="仿宋" w:eastAsia="仿宋" w:cs="仿宋"/>
          <w:sz w:val="30"/>
          <w:szCs w:val="30"/>
        </w:rPr>
      </w:pPr>
    </w:p>
    <w:p w14:paraId="08823622">
      <w:pPr>
        <w:rPr>
          <w:rFonts w:hint="eastAsia" w:ascii="仿宋" w:hAnsi="仿宋" w:eastAsia="仿宋" w:cs="仿宋"/>
          <w:sz w:val="30"/>
          <w:szCs w:val="30"/>
        </w:rPr>
      </w:pPr>
    </w:p>
    <w:p w14:paraId="2C12D45C">
      <w:pPr>
        <w:rPr>
          <w:rFonts w:hint="eastAsia" w:ascii="仿宋" w:hAnsi="仿宋" w:eastAsia="仿宋" w:cs="仿宋"/>
          <w:sz w:val="30"/>
          <w:szCs w:val="30"/>
        </w:rPr>
      </w:pPr>
    </w:p>
    <w:p w14:paraId="54825923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74310" cy="2877185"/>
            <wp:effectExtent l="0" t="0" r="13970" b="3175"/>
            <wp:docPr id="1" name="图片 1" descr="1570f61303130466ec143c42758c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0f61303130466ec143c42758c0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E2C2">
      <w:pPr>
        <w:jc w:val="both"/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ZGNlYjAwNjZlZmFlOWQwNGMzYTNhY2Q1OTg3MTgifQ=="/>
  </w:docVars>
  <w:rsids>
    <w:rsidRoot w:val="76764B34"/>
    <w:rsid w:val="14C059E8"/>
    <w:rsid w:val="767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1305</Words>
  <Characters>1360</Characters>
  <Lines>0</Lines>
  <Paragraphs>0</Paragraphs>
  <TotalTime>11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2024-11-27T01:41:00Z</dcterms:created>
  <dc:creator>꧁꫞꯭V_先生꯭꫞꧂</dc:creator>
  <cp:lastModifiedBy>Administrator</cp:lastModifiedBy>
  <dcterms:modified xsi:type="dcterms:W3CDTF">2024-11-28T01:07:27Z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CCF3B3682F1D46AEB7588EDCC4787809_11</vt:lpwstr>
  </property>
</Properties>
</file>